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BE49A2" w14:textId="77777777" w:rsidR="00A10157" w:rsidRPr="001C3FDB" w:rsidRDefault="00E40A51" w:rsidP="00A1015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Справка</w:t>
      </w:r>
    </w:p>
    <w:p w14:paraId="641B94D4" w14:textId="77777777" w:rsidR="00A10157" w:rsidRPr="001C3FDB" w:rsidRDefault="00E40A51" w:rsidP="00A1015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по первичному посещению М</w:t>
      </w:r>
      <w:r w:rsidR="00EC12E1" w:rsidRPr="001C3FDB">
        <w:rPr>
          <w:rFonts w:ascii="Times New Roman" w:hAnsi="Times New Roman" w:cs="Times New Roman"/>
          <w:sz w:val="24"/>
          <w:szCs w:val="24"/>
        </w:rPr>
        <w:t>К</w:t>
      </w:r>
      <w:r w:rsidRPr="001C3FDB">
        <w:rPr>
          <w:rFonts w:ascii="Times New Roman" w:hAnsi="Times New Roman" w:cs="Times New Roman"/>
          <w:sz w:val="24"/>
          <w:szCs w:val="24"/>
        </w:rPr>
        <w:t>ОУ «</w:t>
      </w:r>
      <w:r w:rsidR="00EC12E1" w:rsidRPr="001C3FDB">
        <w:rPr>
          <w:rFonts w:ascii="Times New Roman" w:hAnsi="Times New Roman" w:cs="Times New Roman"/>
          <w:sz w:val="24"/>
          <w:szCs w:val="24"/>
        </w:rPr>
        <w:t>Ефимовская ООШ</w:t>
      </w:r>
      <w:r w:rsidR="00A10157" w:rsidRPr="001C3FDB">
        <w:rPr>
          <w:rFonts w:ascii="Times New Roman" w:hAnsi="Times New Roman" w:cs="Times New Roman"/>
          <w:sz w:val="24"/>
          <w:szCs w:val="24"/>
        </w:rPr>
        <w:t xml:space="preserve">» </w:t>
      </w:r>
      <w:r w:rsidR="00EC12E1" w:rsidRPr="001C3FDB">
        <w:rPr>
          <w:rFonts w:ascii="Times New Roman" w:hAnsi="Times New Roman" w:cs="Times New Roman"/>
          <w:sz w:val="24"/>
          <w:szCs w:val="24"/>
        </w:rPr>
        <w:t>Кизлярского района</w:t>
      </w:r>
      <w:r w:rsidRPr="001C3FDB">
        <w:rPr>
          <w:rFonts w:ascii="Times New Roman" w:hAnsi="Times New Roman" w:cs="Times New Roman"/>
          <w:sz w:val="24"/>
          <w:szCs w:val="24"/>
        </w:rPr>
        <w:t xml:space="preserve"> РД</w:t>
      </w:r>
    </w:p>
    <w:p w14:paraId="11298613" w14:textId="77777777" w:rsidR="004273E0" w:rsidRPr="001C3FDB" w:rsidRDefault="00A10157" w:rsidP="004273E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 xml:space="preserve">куратором образовательного проекта «500+» </w:t>
      </w:r>
    </w:p>
    <w:p w14:paraId="01094074" w14:textId="77777777" w:rsidR="00724F02" w:rsidRPr="001C3FDB" w:rsidRDefault="00EC12E1" w:rsidP="004273E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 xml:space="preserve">зам. дир. по УВР МКОУ «Большезадоевская СОШ» Кизлярского района РД </w:t>
      </w:r>
    </w:p>
    <w:p w14:paraId="4DD3812E" w14:textId="247653CF" w:rsidR="00A10157" w:rsidRPr="001C3FDB" w:rsidRDefault="00EC12E1" w:rsidP="003C168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Магомедовой Бурлият</w:t>
      </w:r>
      <w:r w:rsidR="00724F02" w:rsidRPr="001C3FDB">
        <w:rPr>
          <w:rFonts w:ascii="Times New Roman" w:hAnsi="Times New Roman" w:cs="Times New Roman"/>
          <w:sz w:val="24"/>
          <w:szCs w:val="24"/>
        </w:rPr>
        <w:t xml:space="preserve"> </w:t>
      </w:r>
      <w:r w:rsidRPr="001C3FDB">
        <w:rPr>
          <w:rFonts w:ascii="Times New Roman" w:hAnsi="Times New Roman" w:cs="Times New Roman"/>
          <w:sz w:val="24"/>
          <w:szCs w:val="24"/>
        </w:rPr>
        <w:t>Ниматулаевной</w:t>
      </w:r>
    </w:p>
    <w:p w14:paraId="460F9362" w14:textId="77777777" w:rsidR="00EC12E1" w:rsidRPr="001C3FDB" w:rsidRDefault="008A385C" w:rsidP="00A1015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 xml:space="preserve">В рамках реализации образовательного проекта «Повышение качества образования в учреждениях с низкими образовательными результатами» (ШНОР) </w:t>
      </w:r>
      <w:r w:rsidR="00EC12E1" w:rsidRPr="001C3FDB">
        <w:rPr>
          <w:rFonts w:ascii="Times New Roman" w:hAnsi="Times New Roman" w:cs="Times New Roman"/>
          <w:sz w:val="24"/>
          <w:szCs w:val="24"/>
        </w:rPr>
        <w:t>мною</w:t>
      </w:r>
      <w:r w:rsidRPr="001C3FDB">
        <w:rPr>
          <w:rFonts w:ascii="Times New Roman" w:hAnsi="Times New Roman" w:cs="Times New Roman"/>
          <w:sz w:val="24"/>
          <w:szCs w:val="24"/>
        </w:rPr>
        <w:t xml:space="preserve"> в качестве куратор</w:t>
      </w:r>
      <w:r w:rsidR="00EC12E1" w:rsidRPr="001C3FDB">
        <w:rPr>
          <w:rFonts w:ascii="Times New Roman" w:hAnsi="Times New Roman" w:cs="Times New Roman"/>
          <w:sz w:val="24"/>
          <w:szCs w:val="24"/>
        </w:rPr>
        <w:t>а</w:t>
      </w:r>
      <w:r w:rsidRPr="001C3FDB">
        <w:rPr>
          <w:rFonts w:ascii="Times New Roman" w:hAnsi="Times New Roman" w:cs="Times New Roman"/>
          <w:sz w:val="24"/>
          <w:szCs w:val="24"/>
        </w:rPr>
        <w:t xml:space="preserve"> была посещена </w:t>
      </w:r>
      <w:r w:rsidR="00EC12E1" w:rsidRPr="001C3FDB">
        <w:rPr>
          <w:rFonts w:ascii="Times New Roman" w:hAnsi="Times New Roman" w:cs="Times New Roman"/>
          <w:sz w:val="24"/>
          <w:szCs w:val="24"/>
        </w:rPr>
        <w:t>МКОУ «Ефимовская ООШ»</w:t>
      </w:r>
      <w:r w:rsidRPr="001C3FD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E95EFFD" w14:textId="77777777" w:rsidR="00EC12E1" w:rsidRPr="001C3FDB" w:rsidRDefault="00EC12E1" w:rsidP="00EC12E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Перед посещением образовательного учреждения я ознакомилась с сайтом школы</w:t>
      </w:r>
      <w:r w:rsidR="00724F02" w:rsidRPr="001C3FDB">
        <w:rPr>
          <w:rFonts w:ascii="Times New Roman" w:hAnsi="Times New Roman" w:cs="Times New Roman"/>
          <w:sz w:val="24"/>
          <w:szCs w:val="24"/>
        </w:rPr>
        <w:t xml:space="preserve">         </w:t>
      </w:r>
      <w:hyperlink r:id="rId5" w:history="1">
        <w:r w:rsidR="00724F02" w:rsidRPr="001C3FDB">
          <w:rPr>
            <w:rStyle w:val="a3"/>
            <w:rFonts w:ascii="Times New Roman" w:hAnsi="Times New Roman" w:cs="Times New Roman"/>
            <w:sz w:val="24"/>
            <w:szCs w:val="24"/>
          </w:rPr>
          <w:t>https://efimo.dagestanschool.ru/</w:t>
        </w:r>
      </w:hyperlink>
      <w:r w:rsidRPr="001C3FDB">
        <w:rPr>
          <w:rFonts w:ascii="Times New Roman" w:hAnsi="Times New Roman" w:cs="Times New Roman"/>
          <w:sz w:val="24"/>
          <w:szCs w:val="24"/>
        </w:rPr>
        <w:t>, изучила рисковый профиль данной школы и получила информацию о школе у муниципального координатора.</w:t>
      </w:r>
    </w:p>
    <w:p w14:paraId="3924B180" w14:textId="77777777" w:rsidR="00EC12E1" w:rsidRPr="001C3FDB" w:rsidRDefault="00893F64" w:rsidP="00893F64">
      <w:p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У данной школы актуальными являются следующие риски, требующие дополнительной оценки ситуации куратором:</w:t>
      </w:r>
    </w:p>
    <w:p w14:paraId="4FBA4740" w14:textId="77777777" w:rsidR="00893F64" w:rsidRPr="001C3FDB" w:rsidRDefault="00893F64" w:rsidP="00893F64">
      <w:p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1.</w:t>
      </w:r>
      <w:r w:rsidR="00724F02" w:rsidRPr="001C3FDB">
        <w:rPr>
          <w:rFonts w:ascii="Times New Roman" w:hAnsi="Times New Roman" w:cs="Times New Roman"/>
          <w:sz w:val="24"/>
          <w:szCs w:val="24"/>
        </w:rPr>
        <w:t>Низкий уровень оснащения школы;</w:t>
      </w:r>
    </w:p>
    <w:p w14:paraId="384C5497" w14:textId="77777777" w:rsidR="00724F02" w:rsidRPr="001C3FDB" w:rsidRDefault="00724F02" w:rsidP="00893F64">
      <w:p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2.Низкое качество преодоления языковых и культурных барьеров;</w:t>
      </w:r>
    </w:p>
    <w:p w14:paraId="635605BC" w14:textId="77777777" w:rsidR="00724F02" w:rsidRPr="001C3FDB" w:rsidRDefault="00724F02" w:rsidP="00893F64">
      <w:p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3.Высокая доля обучающихся с рисками учебной неуспешности.</w:t>
      </w:r>
    </w:p>
    <w:p w14:paraId="7626F82D" w14:textId="77777777" w:rsidR="00893F64" w:rsidRPr="001C3FDB" w:rsidRDefault="00893F64" w:rsidP="003F4FE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31 марта 2021 года состоялось мое первое посещение МКОУ «Ефимовская ООШ»</w:t>
      </w:r>
      <w:r w:rsidR="003F4FEE" w:rsidRPr="001C3FDB">
        <w:rPr>
          <w:rFonts w:ascii="Times New Roman" w:hAnsi="Times New Roman" w:cs="Times New Roman"/>
          <w:sz w:val="24"/>
          <w:szCs w:val="24"/>
        </w:rPr>
        <w:t xml:space="preserve"> </w:t>
      </w:r>
      <w:r w:rsidR="001C3FDB" w:rsidRPr="001C3FDB">
        <w:rPr>
          <w:rFonts w:ascii="Times New Roman" w:hAnsi="Times New Roman" w:cs="Times New Roman"/>
          <w:sz w:val="24"/>
          <w:szCs w:val="24"/>
        </w:rPr>
        <w:t xml:space="preserve"> </w:t>
      </w:r>
      <w:r w:rsidR="003F4FEE" w:rsidRPr="001C3FDB">
        <w:rPr>
          <w:rFonts w:ascii="Times New Roman" w:hAnsi="Times New Roman" w:cs="Times New Roman"/>
          <w:sz w:val="24"/>
          <w:szCs w:val="24"/>
        </w:rPr>
        <w:t xml:space="preserve"> </w:t>
      </w:r>
      <w:r w:rsidR="003F4FEE" w:rsidRPr="001C3FDB">
        <w:rPr>
          <w:rFonts w:ascii="Times New Roman" w:hAnsi="Times New Roman" w:cs="Times New Roman"/>
          <w:b/>
          <w:color w:val="0070C0"/>
          <w:sz w:val="24"/>
          <w:szCs w:val="24"/>
        </w:rPr>
        <w:t>schnor_sch056097</w:t>
      </w:r>
      <w:r w:rsidR="003F4FEE" w:rsidRPr="001C3FDB">
        <w:rPr>
          <w:rFonts w:ascii="Times New Roman" w:hAnsi="Times New Roman" w:cs="Times New Roman"/>
          <w:sz w:val="24"/>
          <w:szCs w:val="24"/>
        </w:rPr>
        <w:t>.</w:t>
      </w:r>
      <w:r w:rsidRPr="001C3F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0BD25A" w14:textId="77777777" w:rsidR="00EC12E1" w:rsidRPr="001C3FDB" w:rsidRDefault="00EC12E1" w:rsidP="00954F76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 xml:space="preserve">При первом посещении  с завучем школы, </w:t>
      </w:r>
      <w:r w:rsidR="00893F64" w:rsidRPr="001C3FDB">
        <w:rPr>
          <w:rFonts w:ascii="Times New Roman" w:hAnsi="Times New Roman" w:cs="Times New Roman"/>
          <w:sz w:val="24"/>
          <w:szCs w:val="24"/>
        </w:rPr>
        <w:t>Поповой Еленой Федоровн</w:t>
      </w:r>
      <w:r w:rsidR="00954F76" w:rsidRPr="001C3FDB">
        <w:rPr>
          <w:rFonts w:ascii="Times New Roman" w:hAnsi="Times New Roman" w:cs="Times New Roman"/>
          <w:sz w:val="24"/>
          <w:szCs w:val="24"/>
        </w:rPr>
        <w:t>о</w:t>
      </w:r>
      <w:r w:rsidR="00893F64" w:rsidRPr="001C3FDB">
        <w:rPr>
          <w:rFonts w:ascii="Times New Roman" w:hAnsi="Times New Roman" w:cs="Times New Roman"/>
          <w:sz w:val="24"/>
          <w:szCs w:val="24"/>
        </w:rPr>
        <w:t>й</w:t>
      </w:r>
      <w:r w:rsidR="00724F02" w:rsidRPr="001C3FDB">
        <w:rPr>
          <w:rFonts w:ascii="Times New Roman" w:hAnsi="Times New Roman" w:cs="Times New Roman"/>
          <w:sz w:val="24"/>
          <w:szCs w:val="24"/>
        </w:rPr>
        <w:t xml:space="preserve"> и директором школы Исаковой Айшат Ахмедгаджиевной</w:t>
      </w:r>
      <w:r w:rsidRPr="001C3FDB">
        <w:rPr>
          <w:rFonts w:ascii="Times New Roman" w:hAnsi="Times New Roman" w:cs="Times New Roman"/>
          <w:sz w:val="24"/>
          <w:szCs w:val="24"/>
        </w:rPr>
        <w:t>, собрали присутствующих в школе учителей для личного знакомства и провели обсуждение с коллективом курируемой школы информации о федеральном проекте «500+», причинах попадания школы в список НОР, регламентом работы по проекту, ознакомились с методическими рекомендациями («Методика оказания адресной методической помощи общеобразовательным организациям, имеющим низкие образовательные результаты обучающихся»</w:t>
      </w:r>
      <w:r w:rsidR="00893F64" w:rsidRPr="001C3FDB">
        <w:rPr>
          <w:rFonts w:ascii="Times New Roman" w:hAnsi="Times New Roman" w:cs="Times New Roman"/>
          <w:sz w:val="24"/>
          <w:szCs w:val="24"/>
        </w:rPr>
        <w:t xml:space="preserve">). </w:t>
      </w:r>
    </w:p>
    <w:p w14:paraId="7091B836" w14:textId="77777777" w:rsidR="00A10157" w:rsidRPr="001C3FDB" w:rsidRDefault="008A385C" w:rsidP="00A1015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Целью посещения было знакомство с педагогическим коллективом и администрацией школы.</w:t>
      </w:r>
      <w:r w:rsidR="00724F02" w:rsidRPr="001C3FDB">
        <w:rPr>
          <w:rFonts w:ascii="Times New Roman" w:hAnsi="Times New Roman" w:cs="Times New Roman"/>
          <w:sz w:val="24"/>
          <w:szCs w:val="24"/>
        </w:rPr>
        <w:t xml:space="preserve"> </w:t>
      </w:r>
      <w:r w:rsidRPr="001C3FDB">
        <w:rPr>
          <w:rFonts w:ascii="Times New Roman" w:hAnsi="Times New Roman" w:cs="Times New Roman"/>
          <w:sz w:val="24"/>
          <w:szCs w:val="24"/>
        </w:rPr>
        <w:t xml:space="preserve">А также </w:t>
      </w:r>
      <w:r w:rsidR="00A63849" w:rsidRPr="001C3FDB">
        <w:rPr>
          <w:rFonts w:ascii="Times New Roman" w:hAnsi="Times New Roman" w:cs="Times New Roman"/>
          <w:sz w:val="24"/>
          <w:szCs w:val="24"/>
        </w:rPr>
        <w:t>разработка плана</w:t>
      </w:r>
      <w:r w:rsidRPr="001C3FDB">
        <w:rPr>
          <w:rFonts w:ascii="Times New Roman" w:hAnsi="Times New Roman" w:cs="Times New Roman"/>
          <w:sz w:val="24"/>
          <w:szCs w:val="24"/>
        </w:rPr>
        <w:t xml:space="preserve"> действий, который</w:t>
      </w:r>
      <w:r w:rsidR="00A63849" w:rsidRPr="001C3FDB">
        <w:rPr>
          <w:rFonts w:ascii="Times New Roman" w:hAnsi="Times New Roman" w:cs="Times New Roman"/>
          <w:sz w:val="24"/>
          <w:szCs w:val="24"/>
        </w:rPr>
        <w:t xml:space="preserve"> позволит совместно со школьной рабочей группой образовательного учреждения</w:t>
      </w:r>
      <w:r w:rsidRPr="001C3FDB">
        <w:rPr>
          <w:rFonts w:ascii="Times New Roman" w:hAnsi="Times New Roman" w:cs="Times New Roman"/>
          <w:sz w:val="24"/>
          <w:szCs w:val="24"/>
        </w:rPr>
        <w:t xml:space="preserve"> определить стратегию по д</w:t>
      </w:r>
      <w:r w:rsidR="00A63849" w:rsidRPr="001C3FDB">
        <w:rPr>
          <w:rFonts w:ascii="Times New Roman" w:hAnsi="Times New Roman" w:cs="Times New Roman"/>
          <w:sz w:val="24"/>
          <w:szCs w:val="24"/>
        </w:rPr>
        <w:t>остижению улучшени</w:t>
      </w:r>
      <w:r w:rsidR="00A10157" w:rsidRPr="001C3FDB">
        <w:rPr>
          <w:rFonts w:ascii="Times New Roman" w:hAnsi="Times New Roman" w:cs="Times New Roman"/>
          <w:sz w:val="24"/>
          <w:szCs w:val="24"/>
        </w:rPr>
        <w:t>я</w:t>
      </w:r>
      <w:r w:rsidR="00A63849" w:rsidRPr="001C3FDB">
        <w:rPr>
          <w:rFonts w:ascii="Times New Roman" w:hAnsi="Times New Roman" w:cs="Times New Roman"/>
          <w:sz w:val="24"/>
          <w:szCs w:val="24"/>
        </w:rPr>
        <w:t xml:space="preserve"> образовательных</w:t>
      </w:r>
      <w:r w:rsidRPr="001C3FDB">
        <w:rPr>
          <w:rFonts w:ascii="Times New Roman" w:hAnsi="Times New Roman" w:cs="Times New Roman"/>
          <w:sz w:val="24"/>
          <w:szCs w:val="24"/>
        </w:rPr>
        <w:t xml:space="preserve"> результатов, спланировать мероприятия по определению </w:t>
      </w:r>
      <w:r w:rsidR="00A63849" w:rsidRPr="001C3FDB">
        <w:rPr>
          <w:rFonts w:ascii="Times New Roman" w:hAnsi="Times New Roman" w:cs="Times New Roman"/>
          <w:sz w:val="24"/>
          <w:szCs w:val="24"/>
        </w:rPr>
        <w:t>рисковых профилей и</w:t>
      </w:r>
      <w:r w:rsidRPr="001C3FDB">
        <w:rPr>
          <w:rFonts w:ascii="Times New Roman" w:hAnsi="Times New Roman" w:cs="Times New Roman"/>
          <w:sz w:val="24"/>
          <w:szCs w:val="24"/>
        </w:rPr>
        <w:t xml:space="preserve"> организовать работу </w:t>
      </w:r>
      <w:r w:rsidR="00A63849" w:rsidRPr="001C3FDB">
        <w:rPr>
          <w:rFonts w:ascii="Times New Roman" w:hAnsi="Times New Roman" w:cs="Times New Roman"/>
          <w:sz w:val="24"/>
          <w:szCs w:val="24"/>
        </w:rPr>
        <w:t>педагогов по</w:t>
      </w:r>
      <w:r w:rsidRPr="001C3FDB">
        <w:rPr>
          <w:rFonts w:ascii="Times New Roman" w:hAnsi="Times New Roman" w:cs="Times New Roman"/>
          <w:sz w:val="24"/>
          <w:szCs w:val="24"/>
        </w:rPr>
        <w:t xml:space="preserve"> их устранению.</w:t>
      </w:r>
      <w:r w:rsidR="00A63849" w:rsidRPr="001C3FDB">
        <w:rPr>
          <w:rFonts w:ascii="Times New Roman" w:hAnsi="Times New Roman" w:cs="Times New Roman"/>
          <w:sz w:val="24"/>
          <w:szCs w:val="24"/>
        </w:rPr>
        <w:t xml:space="preserve"> В </w:t>
      </w:r>
      <w:r w:rsidRPr="001C3FDB">
        <w:rPr>
          <w:rFonts w:ascii="Times New Roman" w:hAnsi="Times New Roman" w:cs="Times New Roman"/>
          <w:sz w:val="24"/>
          <w:szCs w:val="24"/>
        </w:rPr>
        <w:t>целом</w:t>
      </w:r>
      <w:r w:rsidR="00A63849" w:rsidRPr="001C3FDB">
        <w:rPr>
          <w:rFonts w:ascii="Times New Roman" w:hAnsi="Times New Roman" w:cs="Times New Roman"/>
          <w:sz w:val="24"/>
          <w:szCs w:val="24"/>
        </w:rPr>
        <w:t xml:space="preserve"> осуществить</w:t>
      </w:r>
      <w:r w:rsidRPr="001C3FDB">
        <w:rPr>
          <w:rFonts w:ascii="Times New Roman" w:hAnsi="Times New Roman" w:cs="Times New Roman"/>
          <w:sz w:val="24"/>
          <w:szCs w:val="24"/>
        </w:rPr>
        <w:t xml:space="preserve"> профилактику рисков низких образовательных результатов. С другой стороны,</w:t>
      </w:r>
      <w:r w:rsidR="00A63849" w:rsidRPr="001C3FDB">
        <w:rPr>
          <w:rFonts w:ascii="Times New Roman" w:hAnsi="Times New Roman" w:cs="Times New Roman"/>
          <w:sz w:val="24"/>
          <w:szCs w:val="24"/>
        </w:rPr>
        <w:t xml:space="preserve"> стояла задача установить контакт и постараться создать атмосферу продуктивного, благоприятного сотрудничества </w:t>
      </w:r>
      <w:r w:rsidR="00AC58B2" w:rsidRPr="001C3FDB">
        <w:rPr>
          <w:rFonts w:ascii="Times New Roman" w:hAnsi="Times New Roman" w:cs="Times New Roman"/>
          <w:sz w:val="24"/>
          <w:szCs w:val="24"/>
        </w:rPr>
        <w:t>для преодолениянегативных внешних факторов,</w:t>
      </w:r>
      <w:r w:rsidR="00A10157" w:rsidRPr="001C3FDB">
        <w:rPr>
          <w:rFonts w:ascii="Times New Roman" w:hAnsi="Times New Roman" w:cs="Times New Roman"/>
          <w:sz w:val="24"/>
          <w:szCs w:val="24"/>
        </w:rPr>
        <w:t xml:space="preserve"> определи</w:t>
      </w:r>
      <w:r w:rsidR="00A63849" w:rsidRPr="001C3FDB">
        <w:rPr>
          <w:rFonts w:ascii="Times New Roman" w:hAnsi="Times New Roman" w:cs="Times New Roman"/>
          <w:sz w:val="24"/>
          <w:szCs w:val="24"/>
        </w:rPr>
        <w:t>вших</w:t>
      </w:r>
      <w:r w:rsidR="00AC58B2" w:rsidRPr="001C3FDB">
        <w:rPr>
          <w:rFonts w:ascii="Times New Roman" w:hAnsi="Times New Roman" w:cs="Times New Roman"/>
          <w:sz w:val="24"/>
          <w:szCs w:val="24"/>
        </w:rPr>
        <w:t xml:space="preserve"> степень</w:t>
      </w:r>
      <w:r w:rsidRPr="001C3FDB">
        <w:rPr>
          <w:rFonts w:ascii="Times New Roman" w:hAnsi="Times New Roman" w:cs="Times New Roman"/>
          <w:sz w:val="24"/>
          <w:szCs w:val="24"/>
        </w:rPr>
        <w:t xml:space="preserve"> сформированности уп</w:t>
      </w:r>
      <w:r w:rsidR="00AC58B2" w:rsidRPr="001C3FDB">
        <w:rPr>
          <w:rFonts w:ascii="Times New Roman" w:hAnsi="Times New Roman" w:cs="Times New Roman"/>
          <w:sz w:val="24"/>
          <w:szCs w:val="24"/>
        </w:rPr>
        <w:t>равленческих механизмов</w:t>
      </w:r>
      <w:r w:rsidRPr="001C3FDB">
        <w:rPr>
          <w:rFonts w:ascii="Times New Roman" w:hAnsi="Times New Roman" w:cs="Times New Roman"/>
          <w:sz w:val="24"/>
          <w:szCs w:val="24"/>
        </w:rPr>
        <w:t>.</w:t>
      </w:r>
    </w:p>
    <w:p w14:paraId="2154D094" w14:textId="77777777" w:rsidR="00954F76" w:rsidRPr="001C3FDB" w:rsidRDefault="00954F76" w:rsidP="00A1015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В ходе посещения, администрацией школы мне были представлены все необходимые для проведения мониторинга документы, а именно:</w:t>
      </w:r>
    </w:p>
    <w:p w14:paraId="4DD2730A" w14:textId="77777777" w:rsidR="00954F76" w:rsidRPr="001C3FDB" w:rsidRDefault="00954F76" w:rsidP="00954F7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Папка «ВПР» с результатами за последние три года;</w:t>
      </w:r>
    </w:p>
    <w:p w14:paraId="1D942618" w14:textId="77777777" w:rsidR="00954F76" w:rsidRPr="001C3FDB" w:rsidRDefault="00954F76" w:rsidP="00954F7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Папка «Аналитические справки» - мониторинг образовательного процесса по учебным четвертям, анализы работы школы;</w:t>
      </w:r>
    </w:p>
    <w:p w14:paraId="578629EE" w14:textId="77777777" w:rsidR="00954F76" w:rsidRPr="001C3FDB" w:rsidRDefault="00954F76" w:rsidP="00954F7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Кадровые характеристики пед. коллектива (образование, стаж работы …);</w:t>
      </w:r>
    </w:p>
    <w:p w14:paraId="510366AD" w14:textId="77777777" w:rsidR="00954F76" w:rsidRPr="001C3FDB" w:rsidRDefault="00954F76" w:rsidP="00954F7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Сведения о курсовой подготовке пед. работников;</w:t>
      </w:r>
    </w:p>
    <w:p w14:paraId="0A86E52D" w14:textId="77777777" w:rsidR="00954F76" w:rsidRPr="001C3FDB" w:rsidRDefault="00954F76" w:rsidP="00954F7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 xml:space="preserve">Папки «Работа с одаренными детьми», </w:t>
      </w:r>
      <w:r w:rsidR="00BC3D8D" w:rsidRPr="001C3FDB">
        <w:rPr>
          <w:rFonts w:ascii="Times New Roman" w:hAnsi="Times New Roman" w:cs="Times New Roman"/>
          <w:sz w:val="24"/>
          <w:szCs w:val="24"/>
        </w:rPr>
        <w:t>«Р</w:t>
      </w:r>
      <w:r w:rsidRPr="001C3FDB">
        <w:rPr>
          <w:rFonts w:ascii="Times New Roman" w:hAnsi="Times New Roman" w:cs="Times New Roman"/>
          <w:sz w:val="24"/>
          <w:szCs w:val="24"/>
        </w:rPr>
        <w:t>абота с учащимися, имеющими низкую учебную мотивацию»</w:t>
      </w:r>
      <w:r w:rsidR="00BC3D8D" w:rsidRPr="001C3FDB">
        <w:rPr>
          <w:rFonts w:ascii="Times New Roman" w:hAnsi="Times New Roman" w:cs="Times New Roman"/>
          <w:sz w:val="24"/>
          <w:szCs w:val="24"/>
        </w:rPr>
        <w:t>, «Работа с родителями».</w:t>
      </w:r>
    </w:p>
    <w:p w14:paraId="74129928" w14:textId="77777777" w:rsidR="00297664" w:rsidRPr="001C3FDB" w:rsidRDefault="00297664" w:rsidP="00954F76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eastAsia="Times New Roman" w:hAnsi="Times New Roman" w:cs="Times New Roman"/>
          <w:sz w:val="24"/>
          <w:szCs w:val="24"/>
        </w:rPr>
        <w:t>Образовательные программы НОО, ООО.</w:t>
      </w:r>
    </w:p>
    <w:p w14:paraId="088A7B03" w14:textId="77777777" w:rsidR="00297664" w:rsidRPr="001C3FDB" w:rsidRDefault="00297664" w:rsidP="00297664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eastAsia="Times New Roman" w:hAnsi="Times New Roman" w:cs="Times New Roman"/>
          <w:sz w:val="24"/>
          <w:szCs w:val="24"/>
        </w:rPr>
        <w:t>Учебные планы;</w:t>
      </w:r>
    </w:p>
    <w:p w14:paraId="439DCFB9" w14:textId="77777777" w:rsidR="00297664" w:rsidRPr="001C3FDB" w:rsidRDefault="00297664" w:rsidP="001C3FDB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C3FDB">
        <w:rPr>
          <w:rFonts w:ascii="Times New Roman" w:eastAsia="Times New Roman" w:hAnsi="Times New Roman" w:cs="Times New Roman"/>
          <w:sz w:val="24"/>
          <w:szCs w:val="24"/>
        </w:rPr>
        <w:t>Планы внеурочных занятий;</w:t>
      </w:r>
    </w:p>
    <w:p w14:paraId="1836B770" w14:textId="77777777" w:rsidR="00BC3D8D" w:rsidRPr="001C3FDB" w:rsidRDefault="00BC3D8D" w:rsidP="00BC3D8D">
      <w:p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Так же был проведен анализ программно-методического обеспечения образовательной деятельности, в том числе обеспеченности учебной литературой.</w:t>
      </w:r>
    </w:p>
    <w:p w14:paraId="06280541" w14:textId="77777777" w:rsidR="008A385C" w:rsidRPr="001C3FDB" w:rsidRDefault="00DE5031" w:rsidP="00A1015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 xml:space="preserve">Администрация </w:t>
      </w:r>
      <w:r w:rsidR="00A10157" w:rsidRPr="001C3FDB">
        <w:rPr>
          <w:rFonts w:ascii="Times New Roman" w:hAnsi="Times New Roman" w:cs="Times New Roman"/>
          <w:sz w:val="24"/>
          <w:szCs w:val="24"/>
        </w:rPr>
        <w:t>М</w:t>
      </w:r>
      <w:r w:rsidR="00724F02" w:rsidRPr="001C3FDB">
        <w:rPr>
          <w:rFonts w:ascii="Times New Roman" w:hAnsi="Times New Roman" w:cs="Times New Roman"/>
          <w:sz w:val="24"/>
          <w:szCs w:val="24"/>
        </w:rPr>
        <w:t>К</w:t>
      </w:r>
      <w:r w:rsidR="00A10157" w:rsidRPr="001C3FDB">
        <w:rPr>
          <w:rFonts w:ascii="Times New Roman" w:hAnsi="Times New Roman" w:cs="Times New Roman"/>
          <w:sz w:val="24"/>
          <w:szCs w:val="24"/>
        </w:rPr>
        <w:t>ОУ «</w:t>
      </w:r>
      <w:r w:rsidR="00724F02" w:rsidRPr="001C3FDB">
        <w:rPr>
          <w:rFonts w:ascii="Times New Roman" w:hAnsi="Times New Roman" w:cs="Times New Roman"/>
          <w:sz w:val="24"/>
          <w:szCs w:val="24"/>
        </w:rPr>
        <w:t>Ефимовская ООШ</w:t>
      </w:r>
      <w:r w:rsidR="00A10157" w:rsidRPr="001C3FDB">
        <w:rPr>
          <w:rFonts w:ascii="Times New Roman" w:hAnsi="Times New Roman" w:cs="Times New Roman"/>
          <w:sz w:val="24"/>
          <w:szCs w:val="24"/>
        </w:rPr>
        <w:t xml:space="preserve">» </w:t>
      </w:r>
      <w:r w:rsidRPr="001C3FDB">
        <w:rPr>
          <w:rFonts w:ascii="Times New Roman" w:hAnsi="Times New Roman" w:cs="Times New Roman"/>
          <w:sz w:val="24"/>
          <w:szCs w:val="24"/>
        </w:rPr>
        <w:t xml:space="preserve">была настроена на взаимовыгодное сотрудничество, что облегчало поставленную задачу. </w:t>
      </w:r>
      <w:r w:rsidR="00724F02" w:rsidRPr="001C3F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5E3F9E" w14:textId="77777777" w:rsidR="008A385C" w:rsidRPr="001C3FDB" w:rsidRDefault="00DE5031" w:rsidP="00A1015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lastRenderedPageBreak/>
        <w:t>Нами был</w:t>
      </w:r>
      <w:r w:rsidR="008A385C" w:rsidRPr="001C3FDB">
        <w:rPr>
          <w:rFonts w:ascii="Times New Roman" w:hAnsi="Times New Roman" w:cs="Times New Roman"/>
          <w:sz w:val="24"/>
          <w:szCs w:val="24"/>
        </w:rPr>
        <w:t xml:space="preserve"> пред</w:t>
      </w:r>
      <w:r w:rsidR="00A10157" w:rsidRPr="001C3FDB">
        <w:rPr>
          <w:rFonts w:ascii="Times New Roman" w:hAnsi="Times New Roman" w:cs="Times New Roman"/>
          <w:sz w:val="24"/>
          <w:szCs w:val="24"/>
        </w:rPr>
        <w:t>ложен</w:t>
      </w:r>
      <w:r w:rsidR="008A385C" w:rsidRPr="001C3FDB">
        <w:rPr>
          <w:rFonts w:ascii="Times New Roman" w:hAnsi="Times New Roman" w:cs="Times New Roman"/>
          <w:sz w:val="24"/>
          <w:szCs w:val="24"/>
        </w:rPr>
        <w:t xml:space="preserve"> ряд мер по</w:t>
      </w:r>
      <w:r w:rsidRPr="001C3FDB">
        <w:rPr>
          <w:rFonts w:ascii="Times New Roman" w:hAnsi="Times New Roman" w:cs="Times New Roman"/>
          <w:sz w:val="24"/>
          <w:szCs w:val="24"/>
        </w:rPr>
        <w:t xml:space="preserve"> комплексному сопровождению данной школы</w:t>
      </w:r>
      <w:r w:rsidR="008A385C" w:rsidRPr="001C3FDB">
        <w:rPr>
          <w:rFonts w:ascii="Times New Roman" w:hAnsi="Times New Roman" w:cs="Times New Roman"/>
          <w:sz w:val="24"/>
          <w:szCs w:val="24"/>
        </w:rPr>
        <w:t xml:space="preserve">: работа адресных программ поддержки, </w:t>
      </w:r>
      <w:r w:rsidR="00724F02" w:rsidRPr="001C3FDB">
        <w:rPr>
          <w:rFonts w:ascii="Times New Roman" w:hAnsi="Times New Roman" w:cs="Times New Roman"/>
          <w:sz w:val="24"/>
          <w:szCs w:val="24"/>
        </w:rPr>
        <w:t xml:space="preserve"> </w:t>
      </w:r>
      <w:r w:rsidR="008A385C" w:rsidRPr="001C3FDB">
        <w:rPr>
          <w:rFonts w:ascii="Times New Roman" w:hAnsi="Times New Roman" w:cs="Times New Roman"/>
          <w:sz w:val="24"/>
          <w:szCs w:val="24"/>
        </w:rPr>
        <w:t xml:space="preserve"> реализация модели консультирования педагогов школ</w:t>
      </w:r>
      <w:r w:rsidRPr="001C3FDB">
        <w:rPr>
          <w:rFonts w:ascii="Times New Roman" w:hAnsi="Times New Roman" w:cs="Times New Roman"/>
          <w:sz w:val="24"/>
          <w:szCs w:val="24"/>
        </w:rPr>
        <w:t>ы</w:t>
      </w:r>
      <w:r w:rsidR="00E40A51" w:rsidRPr="001C3FDB">
        <w:rPr>
          <w:rFonts w:ascii="Times New Roman" w:hAnsi="Times New Roman" w:cs="Times New Roman"/>
          <w:sz w:val="24"/>
          <w:szCs w:val="24"/>
        </w:rPr>
        <w:t>.</w:t>
      </w:r>
    </w:p>
    <w:p w14:paraId="62BB624B" w14:textId="77777777" w:rsidR="00DE5031" w:rsidRPr="001C3FDB" w:rsidRDefault="00DE5031" w:rsidP="00A10157">
      <w:p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В первое посещение мы провели следующую работу:</w:t>
      </w:r>
    </w:p>
    <w:p w14:paraId="49B6C58A" w14:textId="77777777" w:rsidR="00DE5031" w:rsidRPr="001C3FDB" w:rsidRDefault="00DE5031" w:rsidP="00A10157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Познакомились с администрацией и коллективом школы</w:t>
      </w:r>
      <w:r w:rsidR="00A10157" w:rsidRPr="001C3FDB">
        <w:rPr>
          <w:rFonts w:ascii="Times New Roman" w:hAnsi="Times New Roman" w:cs="Times New Roman"/>
          <w:sz w:val="24"/>
          <w:szCs w:val="24"/>
        </w:rPr>
        <w:t>.</w:t>
      </w:r>
    </w:p>
    <w:p w14:paraId="03C5275D" w14:textId="77777777" w:rsidR="00DE5031" w:rsidRPr="001C3FDB" w:rsidRDefault="00DE5031" w:rsidP="00A10157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Прошли с экскурсией по школе</w:t>
      </w:r>
      <w:r w:rsidR="00A10157" w:rsidRPr="001C3FDB">
        <w:rPr>
          <w:rFonts w:ascii="Times New Roman" w:hAnsi="Times New Roman" w:cs="Times New Roman"/>
          <w:sz w:val="24"/>
          <w:szCs w:val="24"/>
        </w:rPr>
        <w:t>.</w:t>
      </w:r>
    </w:p>
    <w:p w14:paraId="3D83C14C" w14:textId="77777777" w:rsidR="00DE5031" w:rsidRPr="001C3FDB" w:rsidRDefault="00E40A51" w:rsidP="00A10157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Пересмотрели рисковые профили и обозначили векторы их устранения</w:t>
      </w:r>
      <w:r w:rsidR="00A10157" w:rsidRPr="001C3FDB">
        <w:rPr>
          <w:rFonts w:ascii="Times New Roman" w:hAnsi="Times New Roman" w:cs="Times New Roman"/>
          <w:sz w:val="24"/>
          <w:szCs w:val="24"/>
        </w:rPr>
        <w:t>.</w:t>
      </w:r>
    </w:p>
    <w:p w14:paraId="029B6864" w14:textId="77777777" w:rsidR="00E40A51" w:rsidRPr="001C3FDB" w:rsidRDefault="00E40A51" w:rsidP="00A10157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Провели стартовую самодиагностику</w:t>
      </w:r>
      <w:r w:rsidR="00A10157" w:rsidRPr="001C3FDB">
        <w:rPr>
          <w:rFonts w:ascii="Times New Roman" w:hAnsi="Times New Roman" w:cs="Times New Roman"/>
          <w:sz w:val="24"/>
          <w:szCs w:val="24"/>
        </w:rPr>
        <w:t>.</w:t>
      </w:r>
    </w:p>
    <w:p w14:paraId="1F006766" w14:textId="77777777" w:rsidR="00E40A51" w:rsidRPr="001C3FDB" w:rsidRDefault="00E40A51" w:rsidP="00A10157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Наметили план совместных мероприятий по реализации программы</w:t>
      </w:r>
      <w:r w:rsidR="00A10157" w:rsidRPr="001C3FDB">
        <w:rPr>
          <w:rFonts w:ascii="Times New Roman" w:hAnsi="Times New Roman" w:cs="Times New Roman"/>
          <w:sz w:val="24"/>
          <w:szCs w:val="24"/>
        </w:rPr>
        <w:t>.</w:t>
      </w:r>
    </w:p>
    <w:p w14:paraId="6D8B67D4" w14:textId="77777777" w:rsidR="00540DDC" w:rsidRPr="001C3FDB" w:rsidRDefault="00540DDC" w:rsidP="00540DDC">
      <w:pPr>
        <w:spacing w:after="0"/>
        <w:ind w:left="-993" w:right="-426"/>
        <w:rPr>
          <w:rFonts w:ascii="Times New Roman" w:hAnsi="Times New Roman" w:cs="Times New Roman"/>
          <w:b/>
          <w:sz w:val="24"/>
          <w:szCs w:val="24"/>
        </w:rPr>
      </w:pPr>
      <w:r w:rsidRPr="001C3FD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</w:t>
      </w:r>
      <w:r w:rsidRPr="001C3FDB">
        <w:rPr>
          <w:rFonts w:ascii="Times New Roman" w:hAnsi="Times New Roman" w:cs="Times New Roman"/>
          <w:b/>
          <w:sz w:val="24"/>
          <w:szCs w:val="24"/>
        </w:rPr>
        <w:t xml:space="preserve">ВЫВОДЫ: </w:t>
      </w:r>
    </w:p>
    <w:p w14:paraId="181B3491" w14:textId="77777777" w:rsidR="00540DDC" w:rsidRPr="001C3FDB" w:rsidRDefault="00540DDC" w:rsidP="00540DDC">
      <w:p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Изучив данный материал, побеседовав лично с педколлективом,  я пришла к выводу о том, что риски у данной школы все же есть.</w:t>
      </w:r>
    </w:p>
    <w:p w14:paraId="66BC5E96" w14:textId="77777777" w:rsidR="0060534D" w:rsidRDefault="00540DDC" w:rsidP="00540DDC">
      <w:pPr>
        <w:jc w:val="both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В школе произведен </w:t>
      </w:r>
      <w:r w:rsidRPr="001C3FDB">
        <w:rPr>
          <w:rFonts w:ascii="Times New Roman" w:hAnsi="Times New Roman" w:cs="Times New Roman"/>
          <w:sz w:val="24"/>
          <w:szCs w:val="24"/>
        </w:rPr>
        <w:t xml:space="preserve">капитальный ремонт в 2018 </w:t>
      </w:r>
      <w:r w:rsidR="003F4FEE" w:rsidRPr="001C3FDB">
        <w:rPr>
          <w:rFonts w:ascii="Times New Roman" w:hAnsi="Times New Roman" w:cs="Times New Roman"/>
          <w:sz w:val="24"/>
          <w:szCs w:val="24"/>
        </w:rPr>
        <w:t>году, но школа не</w:t>
      </w:r>
      <w:r w:rsidRPr="001C3FDB">
        <w:rPr>
          <w:rFonts w:ascii="Times New Roman" w:hAnsi="Times New Roman" w:cs="Times New Roman"/>
          <w:sz w:val="24"/>
          <w:szCs w:val="24"/>
        </w:rPr>
        <w:t xml:space="preserve">типовая, ежегодно растет численность </w:t>
      </w:r>
      <w:r w:rsidR="00297664" w:rsidRPr="001C3FDB">
        <w:rPr>
          <w:rFonts w:ascii="Times New Roman" w:hAnsi="Times New Roman" w:cs="Times New Roman"/>
          <w:sz w:val="24"/>
          <w:szCs w:val="24"/>
        </w:rPr>
        <w:t>детей школьного возраста</w:t>
      </w:r>
      <w:r w:rsidR="003F4FEE" w:rsidRPr="001C3FDB">
        <w:rPr>
          <w:rFonts w:ascii="Times New Roman" w:hAnsi="Times New Roman" w:cs="Times New Roman"/>
          <w:sz w:val="24"/>
          <w:szCs w:val="24"/>
        </w:rPr>
        <w:t>,</w:t>
      </w:r>
      <w:r w:rsidR="00297664" w:rsidRPr="001C3FDB">
        <w:rPr>
          <w:rFonts w:ascii="Times New Roman" w:hAnsi="Times New Roman" w:cs="Times New Roman"/>
          <w:sz w:val="24"/>
          <w:szCs w:val="24"/>
        </w:rPr>
        <w:t xml:space="preserve"> и потому вынуждены проводить </w:t>
      </w:r>
      <w:r w:rsidRPr="001C3FDB">
        <w:rPr>
          <w:rFonts w:ascii="Times New Roman" w:hAnsi="Times New Roman" w:cs="Times New Roman"/>
          <w:sz w:val="24"/>
          <w:szCs w:val="24"/>
        </w:rPr>
        <w:t xml:space="preserve"> занятия </w:t>
      </w:r>
      <w:r w:rsidR="00297664" w:rsidRPr="001C3FDB">
        <w:rPr>
          <w:rFonts w:ascii="Times New Roman" w:hAnsi="Times New Roman" w:cs="Times New Roman"/>
          <w:sz w:val="24"/>
          <w:szCs w:val="24"/>
        </w:rPr>
        <w:t xml:space="preserve"> </w:t>
      </w:r>
      <w:r w:rsidRPr="001C3FDB">
        <w:rPr>
          <w:rFonts w:ascii="Times New Roman" w:hAnsi="Times New Roman" w:cs="Times New Roman"/>
          <w:sz w:val="24"/>
          <w:szCs w:val="24"/>
        </w:rPr>
        <w:t xml:space="preserve"> в 2 смены</w:t>
      </w:r>
      <w:r w:rsidR="00297664" w:rsidRPr="001C3FDB">
        <w:rPr>
          <w:rFonts w:ascii="Times New Roman" w:hAnsi="Times New Roman" w:cs="Times New Roman"/>
          <w:sz w:val="24"/>
          <w:szCs w:val="24"/>
        </w:rPr>
        <w:t>.</w:t>
      </w:r>
      <w:r w:rsidRPr="001C3F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859E5F" w14:textId="77777777" w:rsidR="0060534D" w:rsidRDefault="0060534D" w:rsidP="0060534D">
      <w:pPr>
        <w:spacing w:after="0"/>
        <w:rPr>
          <w:rFonts w:ascii="Times New Roman" w:eastAsia="Times New Roman" w:hAnsi="Times New Roman" w:cs="Times New Roman"/>
          <w:color w:val="000000" w:themeColor="text1"/>
          <w:sz w:val="24"/>
          <w:szCs w:val="28"/>
        </w:rPr>
      </w:pPr>
      <w:r w:rsidRPr="0060534D">
        <w:rPr>
          <w:rFonts w:ascii="Times New Roman" w:eastAsia="Times New Roman" w:hAnsi="Times New Roman" w:cs="Times New Roman"/>
          <w:color w:val="000000" w:themeColor="text1"/>
          <w:sz w:val="24"/>
          <w:szCs w:val="28"/>
        </w:rPr>
        <w:t xml:space="preserve">Всего классов-комплектов </w:t>
      </w:r>
      <w:r w:rsidR="006771B0">
        <w:rPr>
          <w:rFonts w:ascii="Times New Roman" w:eastAsia="Times New Roman" w:hAnsi="Times New Roman" w:cs="Times New Roman"/>
          <w:color w:val="000000" w:themeColor="text1"/>
          <w:sz w:val="24"/>
          <w:szCs w:val="28"/>
        </w:rPr>
        <w:t>10.</w:t>
      </w:r>
      <w:r w:rsidRPr="0060534D">
        <w:rPr>
          <w:rFonts w:ascii="Times New Roman" w:eastAsia="Times New Roman" w:hAnsi="Times New Roman" w:cs="Times New Roman"/>
          <w:color w:val="000000" w:themeColor="text1"/>
          <w:sz w:val="24"/>
          <w:szCs w:val="28"/>
        </w:rPr>
        <w:t xml:space="preserve"> </w:t>
      </w:r>
    </w:p>
    <w:p w14:paraId="18198259" w14:textId="77777777" w:rsidR="006771B0" w:rsidRPr="006771B0" w:rsidRDefault="006771B0" w:rsidP="006771B0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>Количество оборудованных учебных кабинетов учреждения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:</w:t>
      </w:r>
    </w:p>
    <w:p w14:paraId="25AA5006" w14:textId="77777777" w:rsidR="006771B0" w:rsidRPr="006771B0" w:rsidRDefault="006771B0" w:rsidP="006771B0">
      <w:pPr>
        <w:shd w:val="clear" w:color="auto" w:fill="FFFFFF"/>
        <w:spacing w:after="0" w:line="275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>В учреждении 3 учебных кабинета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;</w:t>
      </w:r>
    </w:p>
    <w:p w14:paraId="11CCB8CB" w14:textId="77777777" w:rsidR="006771B0" w:rsidRPr="006771B0" w:rsidRDefault="006771B0" w:rsidP="006771B0">
      <w:pPr>
        <w:shd w:val="clear" w:color="auto" w:fill="FFFFFF"/>
        <w:spacing w:after="0" w:line="275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>Число компьютеров всего – 10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;</w:t>
      </w:r>
    </w:p>
    <w:p w14:paraId="75DA0994" w14:textId="77777777" w:rsidR="006771B0" w:rsidRPr="006771B0" w:rsidRDefault="006771B0" w:rsidP="006771B0">
      <w:pPr>
        <w:shd w:val="clear" w:color="auto" w:fill="FFFFFF"/>
        <w:spacing w:after="0" w:line="275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>Число компьютеров для осуществления образовательного процесса – 10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;</w:t>
      </w:r>
    </w:p>
    <w:p w14:paraId="48AE57B2" w14:textId="77777777" w:rsidR="006771B0" w:rsidRPr="006771B0" w:rsidRDefault="006771B0" w:rsidP="006771B0">
      <w:pPr>
        <w:shd w:val="clear" w:color="auto" w:fill="FFFFFF"/>
        <w:spacing w:after="0" w:line="275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>Количество мультимедийных проекторов –2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;</w:t>
      </w:r>
    </w:p>
    <w:p w14:paraId="636714EA" w14:textId="77777777" w:rsidR="006771B0" w:rsidRPr="006771B0" w:rsidRDefault="006771B0" w:rsidP="006771B0">
      <w:pPr>
        <w:shd w:val="clear" w:color="auto" w:fill="FFFFFF"/>
        <w:spacing w:after="0" w:line="275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>Количество интерактивных досок – 2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;</w:t>
      </w:r>
    </w:p>
    <w:p w14:paraId="049A3944" w14:textId="77777777" w:rsidR="006771B0" w:rsidRPr="006771B0" w:rsidRDefault="006771B0" w:rsidP="006771B0">
      <w:pPr>
        <w:shd w:val="clear" w:color="auto" w:fill="FFFFFF"/>
        <w:spacing w:after="0" w:line="275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>Кабинет русского языка-1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;</w:t>
      </w:r>
    </w:p>
    <w:p w14:paraId="2B939A87" w14:textId="77777777" w:rsidR="006771B0" w:rsidRPr="006771B0" w:rsidRDefault="006771B0" w:rsidP="006771B0">
      <w:pPr>
        <w:shd w:val="clear" w:color="auto" w:fill="FFFFFF"/>
        <w:spacing w:after="0" w:line="275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>Кабинет информатики -1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;</w:t>
      </w:r>
    </w:p>
    <w:p w14:paraId="589C090E" w14:textId="77777777" w:rsidR="006771B0" w:rsidRPr="006771B0" w:rsidRDefault="006771B0" w:rsidP="006771B0">
      <w:pPr>
        <w:shd w:val="clear" w:color="auto" w:fill="FFFFFF"/>
        <w:spacing w:after="0" w:line="275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 xml:space="preserve">Кабинет родного языка 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–</w:t>
      </w: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 xml:space="preserve"> 1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;</w:t>
      </w:r>
    </w:p>
    <w:p w14:paraId="75143A05" w14:textId="77777777" w:rsidR="006771B0" w:rsidRPr="006771B0" w:rsidRDefault="006771B0" w:rsidP="006771B0">
      <w:pPr>
        <w:shd w:val="clear" w:color="auto" w:fill="FFFFFF"/>
        <w:spacing w:after="0" w:line="275" w:lineRule="atLeast"/>
        <w:rPr>
          <w:rFonts w:ascii="Times New Roman" w:eastAsia="Times New Roman" w:hAnsi="Times New Roman" w:cs="Times New Roman"/>
          <w:sz w:val="12"/>
          <w:szCs w:val="18"/>
          <w:lang w:eastAsia="ru-RU"/>
        </w:rPr>
      </w:pP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 xml:space="preserve">Столовая 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–</w:t>
      </w:r>
      <w:r w:rsidRPr="006771B0">
        <w:rPr>
          <w:rFonts w:ascii="Times New Roman" w:eastAsia="Times New Roman" w:hAnsi="Times New Roman" w:cs="Times New Roman"/>
          <w:sz w:val="24"/>
          <w:szCs w:val="36"/>
          <w:lang w:eastAsia="ru-RU"/>
        </w:rPr>
        <w:t xml:space="preserve"> 1</w:t>
      </w:r>
      <w:r>
        <w:rPr>
          <w:rFonts w:ascii="Times New Roman" w:eastAsia="Times New Roman" w:hAnsi="Times New Roman" w:cs="Times New Roman"/>
          <w:sz w:val="24"/>
          <w:szCs w:val="36"/>
          <w:lang w:eastAsia="ru-RU"/>
        </w:rPr>
        <w:t>.</w:t>
      </w:r>
      <w:r w:rsidRPr="006771B0">
        <w:rPr>
          <w:rFonts w:ascii="Times New Roman" w:eastAsia="Times New Roman" w:hAnsi="Times New Roman" w:cs="Times New Roman"/>
          <w:noProof/>
          <w:sz w:val="12"/>
          <w:szCs w:val="18"/>
          <w:lang w:eastAsia="ru-RU"/>
        </w:rPr>
        <w:drawing>
          <wp:inline distT="0" distB="0" distL="0" distR="0" wp14:anchorId="282CCCC8" wp14:editId="59B8E2F4">
            <wp:extent cx="8255" cy="8255"/>
            <wp:effectExtent l="0" t="0" r="0" b="0"/>
            <wp:docPr id="1" name="Рисунок 1" descr="Хочу такой сайт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Хочу такой сайт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" cy="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02CD27" w14:textId="77777777" w:rsidR="00067FED" w:rsidRPr="001C3FDB" w:rsidRDefault="00540DDC" w:rsidP="00540DDC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1C3FDB">
        <w:rPr>
          <w:rFonts w:ascii="Times New Roman" w:hAnsi="Times New Roman" w:cs="Times New Roman"/>
          <w:sz w:val="24"/>
          <w:szCs w:val="24"/>
        </w:rPr>
        <w:t>Да,  педколектив работает, находит возможность (между</w:t>
      </w:r>
      <w:r w:rsidR="00297664" w:rsidRPr="001C3FDB">
        <w:rPr>
          <w:rFonts w:ascii="Times New Roman" w:hAnsi="Times New Roman" w:cs="Times New Roman"/>
          <w:sz w:val="24"/>
          <w:szCs w:val="24"/>
        </w:rPr>
        <w:t xml:space="preserve"> сменами, после учебных занятий, а также и на каникулах</w:t>
      </w:r>
      <w:r w:rsidRPr="001C3FDB">
        <w:rPr>
          <w:rFonts w:ascii="Times New Roman" w:hAnsi="Times New Roman" w:cs="Times New Roman"/>
          <w:sz w:val="24"/>
          <w:szCs w:val="24"/>
        </w:rPr>
        <w:t>, что видно из журналов посещений детьми дополнительных занятий) проводить работу с одаренными  и особо мотивированными учащимися, при этом не забывают и  об индивидуальной работе со слабоуспевающими учащимися.</w:t>
      </w:r>
    </w:p>
    <w:p w14:paraId="1A85040C" w14:textId="77777777" w:rsidR="00297664" w:rsidRPr="001C3FDB" w:rsidRDefault="00297664" w:rsidP="00297664">
      <w:pPr>
        <w:spacing w:after="0"/>
        <w:ind w:left="-142" w:right="-426" w:firstLine="142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 xml:space="preserve">В школе на данный момент  обучаются 105  учащихся. 70% детей – аварской  национальности, остальные представители других национальностей.  То есть для 100 % учащихся школы   русский язык не является родным. </w:t>
      </w:r>
      <w:r w:rsidR="003F4FEE" w:rsidRPr="001C3FDB">
        <w:rPr>
          <w:rFonts w:ascii="Times New Roman" w:hAnsi="Times New Roman" w:cs="Times New Roman"/>
          <w:sz w:val="24"/>
          <w:szCs w:val="24"/>
        </w:rPr>
        <w:t xml:space="preserve">Учителями проводятся  дополнительные занятия по преодолению языковых барьеров с  обучающимися, для которых русский язык не является родным или языком повседневного общения.  </w:t>
      </w:r>
      <w:r w:rsidRPr="001C3FDB">
        <w:rPr>
          <w:rFonts w:ascii="Times New Roman" w:hAnsi="Times New Roman" w:cs="Times New Roman"/>
          <w:sz w:val="24"/>
          <w:szCs w:val="24"/>
        </w:rPr>
        <w:t xml:space="preserve">  Язык обучения в школе – русский.</w:t>
      </w:r>
      <w:r w:rsidR="003F4FEE" w:rsidRPr="001C3FDB">
        <w:rPr>
          <w:rFonts w:ascii="Times New Roman" w:hAnsi="Times New Roman" w:cs="Times New Roman"/>
          <w:sz w:val="24"/>
          <w:szCs w:val="24"/>
        </w:rPr>
        <w:t xml:space="preserve"> </w:t>
      </w:r>
      <w:r w:rsidRPr="001C3FDB">
        <w:rPr>
          <w:rFonts w:ascii="Times New Roman" w:hAnsi="Times New Roman" w:cs="Times New Roman"/>
          <w:sz w:val="24"/>
          <w:szCs w:val="24"/>
        </w:rPr>
        <w:t>Взаимоотношения  между членами педагогического  и учебного коллектива хорошие.  Обучающиеся  не чувствуют себя пассивными участниками образовательного процесса.</w:t>
      </w:r>
    </w:p>
    <w:p w14:paraId="3C03B947" w14:textId="491D7F2F" w:rsidR="00067FED" w:rsidRDefault="00297664" w:rsidP="0007264B">
      <w:pPr>
        <w:spacing w:after="0"/>
        <w:ind w:left="-142" w:right="-426"/>
        <w:rPr>
          <w:rFonts w:ascii="Times New Roman" w:hAnsi="Times New Roman" w:cs="Times New Roman"/>
          <w:sz w:val="24"/>
          <w:szCs w:val="24"/>
        </w:rPr>
      </w:pPr>
      <w:r w:rsidRPr="001C3FDB">
        <w:rPr>
          <w:rFonts w:ascii="Times New Roman" w:hAnsi="Times New Roman" w:cs="Times New Roman"/>
          <w:sz w:val="24"/>
          <w:szCs w:val="24"/>
        </w:rPr>
        <w:t>В школе – высокий уровень дисциплины. Учителя  используют смешанный авторитарно-демократический стиль для воспитания дисциплинированности. При этом стиле всё подчинено работе, учитель убеждает учащихся в том, что дисциплина - залог успешной учебы. Дисциплинированное поведение детей стабильно.</w:t>
      </w:r>
    </w:p>
    <w:p w14:paraId="0BA4FACE" w14:textId="77777777" w:rsidR="0007264B" w:rsidRPr="001C3FDB" w:rsidRDefault="0007264B" w:rsidP="0007264B">
      <w:pPr>
        <w:spacing w:after="0"/>
        <w:ind w:left="-142" w:right="-426"/>
        <w:rPr>
          <w:rFonts w:ascii="Times New Roman" w:hAnsi="Times New Roman" w:cs="Times New Roman"/>
          <w:sz w:val="24"/>
          <w:szCs w:val="24"/>
        </w:rPr>
      </w:pPr>
    </w:p>
    <w:p w14:paraId="75E7A152" w14:textId="49DE5971" w:rsidR="00067FED" w:rsidRPr="001C3FDB" w:rsidRDefault="003C1683" w:rsidP="00A10157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</w:t>
      </w:r>
      <w:r>
        <w:rPr>
          <w:noProof/>
        </w:rPr>
        <w:drawing>
          <wp:inline distT="0" distB="0" distL="0" distR="0" wp14:anchorId="0DF54DAE" wp14:editId="0BC04138">
            <wp:extent cx="4055165" cy="234505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773" cy="236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4C066" w14:textId="77777777" w:rsidR="00067FED" w:rsidRPr="001C3FDB" w:rsidRDefault="00067FED" w:rsidP="00A10157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4DA89938" w14:textId="05B1660E" w:rsidR="009C0E08" w:rsidRDefault="003C1683" w:rsidP="00A1015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</w:rPr>
        <w:lastRenderedPageBreak/>
        <w:drawing>
          <wp:inline distT="0" distB="0" distL="0" distR="0" wp14:anchorId="3D342921" wp14:editId="5E867ED8">
            <wp:extent cx="3060504" cy="301892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10" cy="3030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>
        <w:rPr>
          <w:noProof/>
        </w:rPr>
        <w:drawing>
          <wp:inline distT="0" distB="0" distL="0" distR="0" wp14:anchorId="6B65B4F6" wp14:editId="21AEE74C">
            <wp:extent cx="3410269" cy="300559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79" cy="3016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AD894" w14:textId="77777777" w:rsidR="009C0E08" w:rsidRDefault="009C0E08" w:rsidP="00A1015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3237A70" w14:textId="77777777" w:rsidR="009C0E08" w:rsidRDefault="009C0E08" w:rsidP="00A1015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31CD7E7" w14:textId="29E307DD" w:rsidR="009C0E08" w:rsidRDefault="003C1683" w:rsidP="00A1015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C62CD83" wp14:editId="6AB0C8B5">
            <wp:extent cx="3147695" cy="280681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265" cy="281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  <w:r>
        <w:rPr>
          <w:noProof/>
        </w:rPr>
        <w:drawing>
          <wp:inline distT="0" distB="0" distL="0" distR="0" wp14:anchorId="269A833A" wp14:editId="036E9DD7">
            <wp:extent cx="3314700" cy="27750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934" cy="278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3A21E" w14:textId="77777777" w:rsidR="009C0E08" w:rsidRDefault="009C0E08" w:rsidP="00A1015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EBF33A4" w14:textId="45A9F1A9" w:rsidR="009C0E08" w:rsidRDefault="009C0E08" w:rsidP="00A1015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3A8AED9" w14:textId="19487521" w:rsidR="0007264B" w:rsidRDefault="0007264B" w:rsidP="00A1015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C43B6B1" w14:textId="77777777" w:rsidR="00F0046D" w:rsidRDefault="0007264B" w:rsidP="00A1015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Магомедова Бурлият Ниматулаевна</w:t>
      </w:r>
      <w:r w:rsidR="00371C2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- куратор проекта 500+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</w:p>
    <w:p w14:paraId="0BC2329B" w14:textId="20B6EA1C" w:rsidR="0007264B" w:rsidRDefault="00F0046D" w:rsidP="00A1015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Курируемая школа - </w:t>
      </w:r>
      <w:bookmarkStart w:id="0" w:name="_GoBack"/>
      <w:bookmarkEnd w:id="0"/>
      <w:r w:rsidR="00371C26">
        <w:rPr>
          <w:rFonts w:ascii="Times New Roman" w:hAnsi="Times New Roman" w:cs="Times New Roman"/>
          <w:noProof/>
          <w:sz w:val="28"/>
          <w:szCs w:val="28"/>
          <w:lang w:eastAsia="ru-RU"/>
        </w:rPr>
        <w:t>(</w:t>
      </w:r>
      <w:r w:rsidR="00371C26" w:rsidRPr="001C3FDB">
        <w:rPr>
          <w:rFonts w:ascii="Times New Roman" w:hAnsi="Times New Roman" w:cs="Times New Roman"/>
          <w:b/>
          <w:color w:val="0070C0"/>
          <w:sz w:val="24"/>
          <w:szCs w:val="24"/>
        </w:rPr>
        <w:t>schnor_sch056097</w:t>
      </w:r>
      <w:r w:rsidR="00371C26">
        <w:rPr>
          <w:rFonts w:ascii="Times New Roman" w:hAnsi="Times New Roman" w:cs="Times New Roman"/>
          <w:sz w:val="24"/>
          <w:szCs w:val="24"/>
        </w:rPr>
        <w:t>)</w:t>
      </w:r>
      <w:r w:rsidR="0007264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sectPr w:rsidR="0007264B" w:rsidSect="003C1683">
      <w:pgSz w:w="11906" w:h="16838"/>
      <w:pgMar w:top="426" w:right="424" w:bottom="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043E34"/>
    <w:multiLevelType w:val="hybridMultilevel"/>
    <w:tmpl w:val="42D204EA"/>
    <w:lvl w:ilvl="0" w:tplc="CCF2090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375AC2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DEAF2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2460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9B2FD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6075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6A96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D235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A6EC5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ADB56A2"/>
    <w:multiLevelType w:val="hybridMultilevel"/>
    <w:tmpl w:val="C866A3D2"/>
    <w:lvl w:ilvl="0" w:tplc="6F9ADC8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5BAE7B0C"/>
    <w:multiLevelType w:val="hybridMultilevel"/>
    <w:tmpl w:val="1A860F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1D52"/>
    <w:rsid w:val="00067FED"/>
    <w:rsid w:val="0007264B"/>
    <w:rsid w:val="00186D67"/>
    <w:rsid w:val="001C3FDB"/>
    <w:rsid w:val="00297664"/>
    <w:rsid w:val="002B2C31"/>
    <w:rsid w:val="00371C26"/>
    <w:rsid w:val="003C1683"/>
    <w:rsid w:val="003F4FEE"/>
    <w:rsid w:val="004273E0"/>
    <w:rsid w:val="00487211"/>
    <w:rsid w:val="00540DDC"/>
    <w:rsid w:val="00581D52"/>
    <w:rsid w:val="0060534D"/>
    <w:rsid w:val="006771B0"/>
    <w:rsid w:val="006F364B"/>
    <w:rsid w:val="00724F02"/>
    <w:rsid w:val="00751A81"/>
    <w:rsid w:val="00893F64"/>
    <w:rsid w:val="008A385C"/>
    <w:rsid w:val="00951A9A"/>
    <w:rsid w:val="00954F76"/>
    <w:rsid w:val="009843B9"/>
    <w:rsid w:val="009B702B"/>
    <w:rsid w:val="009C0E08"/>
    <w:rsid w:val="00A10157"/>
    <w:rsid w:val="00A63849"/>
    <w:rsid w:val="00AC58B2"/>
    <w:rsid w:val="00BC3D8D"/>
    <w:rsid w:val="00CB2F1A"/>
    <w:rsid w:val="00CF70A3"/>
    <w:rsid w:val="00D37A3B"/>
    <w:rsid w:val="00DE5031"/>
    <w:rsid w:val="00E40A51"/>
    <w:rsid w:val="00EA4F7D"/>
    <w:rsid w:val="00EC12E1"/>
    <w:rsid w:val="00F0046D"/>
    <w:rsid w:val="00FE50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80DE6D"/>
  <w15:docId w15:val="{72FB1E78-53D4-4F33-8188-2129E97175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843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A385C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DE503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24F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24F0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522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0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99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00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9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42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&#1089;&#1072;&#1081;&#1090;&#1086;&#1073;&#1088;&#1072;&#1079;&#1086;&#1074;&#1072;&#1085;&#1080;&#1103;.&#1088;&#1092;/" TargetMode="External"/><Relationship Id="rId11" Type="http://schemas.openxmlformats.org/officeDocument/2006/relationships/image" Target="media/image5.jpeg"/><Relationship Id="rId5" Type="http://schemas.openxmlformats.org/officeDocument/2006/relationships/hyperlink" Target="https://efimo.dagestanschool.ru/" TargetMode="Externa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3</Pages>
  <Words>842</Words>
  <Characters>4801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 M</dc:creator>
  <cp:keywords/>
  <dc:description/>
  <cp:lastModifiedBy>Goldenfir 120Gb</cp:lastModifiedBy>
  <cp:revision>10</cp:revision>
  <dcterms:created xsi:type="dcterms:W3CDTF">2021-06-17T17:21:00Z</dcterms:created>
  <dcterms:modified xsi:type="dcterms:W3CDTF">2021-06-19T07:55:00Z</dcterms:modified>
</cp:coreProperties>
</file>